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E665A" w14:textId="2AB2594C" w:rsidR="00180E16" w:rsidRPr="00551E28" w:rsidRDefault="00180E16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551E2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102CF" w:rsidRPr="00551E28">
        <w:rPr>
          <w:rFonts w:ascii="Arial" w:hAnsi="Arial" w:cs="Arial"/>
          <w:b/>
          <w:bCs/>
          <w:sz w:val="24"/>
          <w:szCs w:val="24"/>
        </w:rPr>
        <w:t>4</w:t>
      </w:r>
      <w:r w:rsidRPr="00551E2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F697A44" w14:textId="77777777" w:rsidR="00180E16" w:rsidRPr="00551E28" w:rsidRDefault="00180E16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C8447F0" w14:textId="77777777" w:rsidR="00180E16" w:rsidRPr="00551E28" w:rsidRDefault="00180E16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C895BC" w14:textId="77777777" w:rsidR="00180E16" w:rsidRPr="00551E28" w:rsidRDefault="00180E16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ZOBOWIĄZANIE</w:t>
      </w:r>
    </w:p>
    <w:p w14:paraId="6F251513" w14:textId="77777777" w:rsidR="00180E16" w:rsidRPr="00551E28" w:rsidRDefault="00180E16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7CA67A8D" w14:textId="77777777" w:rsidR="00180E16" w:rsidRPr="00551E28" w:rsidRDefault="00180E16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oraz </w:t>
      </w:r>
      <w:r w:rsidRPr="00551E28">
        <w:rPr>
          <w:rFonts w:ascii="Arial" w:hAnsi="Arial" w:cs="Arial"/>
          <w:b/>
          <w:bCs/>
          <w:sz w:val="24"/>
          <w:szCs w:val="24"/>
        </w:rPr>
        <w:t>oświadczenie podmiotu udostępniającego zasoby o niepodleganiu wykluczeniu oraz spełnianiu warunków udziału w postępowaniu</w:t>
      </w:r>
    </w:p>
    <w:p w14:paraId="19B86EC8" w14:textId="77777777" w:rsidR="00180E16" w:rsidRPr="00551E28" w:rsidRDefault="00180E16" w:rsidP="00AD70C9">
      <w:pPr>
        <w:rPr>
          <w:rFonts w:ascii="Arial" w:hAnsi="Arial" w:cs="Arial"/>
          <w:sz w:val="24"/>
          <w:szCs w:val="24"/>
        </w:rPr>
      </w:pPr>
    </w:p>
    <w:p w14:paraId="537EB65D" w14:textId="77777777" w:rsidR="00180E16" w:rsidRPr="00551E28" w:rsidRDefault="00180E16" w:rsidP="00AD70C9">
      <w:pPr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>Działając w imieniu i na rzecz :</w:t>
      </w:r>
    </w:p>
    <w:p w14:paraId="3F26E11B" w14:textId="47A1140A" w:rsidR="00180E16" w:rsidRPr="00551E28" w:rsidRDefault="00180E16" w:rsidP="00AD70C9">
      <w:pPr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…………………………....................................................................................................</w:t>
      </w:r>
    </w:p>
    <w:p w14:paraId="5196A20C" w14:textId="77777777" w:rsidR="00180E16" w:rsidRPr="00551E28" w:rsidRDefault="00180E16" w:rsidP="00AD70C9">
      <w:pPr>
        <w:jc w:val="center"/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 xml:space="preserve"> (pełna nazwa podmiotu udostępniającego zasoby)</w:t>
      </w:r>
    </w:p>
    <w:p w14:paraId="1AD38D04" w14:textId="26F95E3D" w:rsidR="00180E16" w:rsidRPr="00551E28" w:rsidRDefault="00180E16" w:rsidP="00AD70C9">
      <w:pPr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…………………………....................................................................................................</w:t>
      </w:r>
    </w:p>
    <w:p w14:paraId="40D58016" w14:textId="77777777" w:rsidR="00180E16" w:rsidRPr="00551E28" w:rsidRDefault="00180E16" w:rsidP="00AD70C9">
      <w:pPr>
        <w:jc w:val="center"/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 xml:space="preserve"> (adres siedziby podmiotu udostępniającego zasoby)</w:t>
      </w:r>
    </w:p>
    <w:p w14:paraId="599F9738" w14:textId="77777777" w:rsidR="00180E16" w:rsidRPr="00551E28" w:rsidRDefault="00180E16" w:rsidP="00AD70C9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5A792745" w14:textId="77777777" w:rsidR="00180E16" w:rsidRPr="00551E28" w:rsidRDefault="00180E16" w:rsidP="00AD70C9">
      <w:pPr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>NIP  .................................................................... REGON……….…….………………………………..</w:t>
      </w:r>
    </w:p>
    <w:p w14:paraId="74E4596E" w14:textId="77777777" w:rsidR="00180E16" w:rsidRPr="00551E28" w:rsidRDefault="00180E16" w:rsidP="00AD70C9">
      <w:pPr>
        <w:widowControl w:val="0"/>
        <w:suppressAutoHyphens/>
        <w:rPr>
          <w:rFonts w:ascii="Arial" w:hAnsi="Arial" w:cs="Arial"/>
          <w:kern w:val="2"/>
          <w:sz w:val="24"/>
          <w:szCs w:val="24"/>
          <w:lang w:eastAsia="ar-SA"/>
        </w:rPr>
      </w:pPr>
    </w:p>
    <w:p w14:paraId="7747C938" w14:textId="003C20A9" w:rsidR="00180E16" w:rsidRPr="00551E28" w:rsidRDefault="00180E16" w:rsidP="00AD70C9">
      <w:pPr>
        <w:widowControl w:val="0"/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na podstawie art. 118 ustawy z dnia 11 września 2019 r. – Prawo zam</w:t>
      </w:r>
      <w:r w:rsidR="00BF3CEA"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ówień publicznych (</w:t>
      </w:r>
      <w:r w:rsidR="004350F5"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t.j. </w:t>
      </w:r>
      <w:r w:rsidR="00BF3CEA"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Dz. U. z 202</w:t>
      </w:r>
      <w:r w:rsidR="008167D5"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4</w:t>
      </w:r>
      <w:r w:rsidR="00BF3CEA"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r., poz. 1</w:t>
      </w:r>
      <w:r w:rsidR="008167D5"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320</w:t>
      </w:r>
      <w:r w:rsid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 ze zm.</w:t>
      </w:r>
      <w:r w:rsidRPr="00551E28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) </w:t>
      </w:r>
      <w:r w:rsidRPr="00551E28">
        <w:rPr>
          <w:rFonts w:ascii="Arial" w:hAnsi="Arial" w:cs="Arial"/>
          <w:b/>
          <w:bCs/>
          <w:sz w:val="24"/>
          <w:szCs w:val="24"/>
        </w:rPr>
        <w:t>zobowiązuję się do udostępnienia do dyspozycji Wykonawcy:</w:t>
      </w:r>
    </w:p>
    <w:p w14:paraId="17FF57B7" w14:textId="3E42E288" w:rsidR="00180E16" w:rsidRPr="00551E28" w:rsidRDefault="00180E16" w:rsidP="00AD70C9">
      <w:pPr>
        <w:widowControl w:val="0"/>
        <w:suppressAutoHyphens/>
        <w:jc w:val="both"/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>………………………………………………………………..…………………………………</w:t>
      </w:r>
    </w:p>
    <w:p w14:paraId="39D4D063" w14:textId="77777777" w:rsidR="00180E16" w:rsidRPr="00551E28" w:rsidRDefault="00180E16" w:rsidP="00AD70C9">
      <w:pPr>
        <w:widowControl w:val="0"/>
        <w:suppressAutoHyphens/>
        <w:jc w:val="both"/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>(nazwa wykonawcy)</w:t>
      </w:r>
    </w:p>
    <w:p w14:paraId="344B35B1" w14:textId="77777777" w:rsidR="00180E16" w:rsidRPr="00551E28" w:rsidRDefault="00180E16" w:rsidP="00AD70C9">
      <w:pPr>
        <w:widowControl w:val="0"/>
        <w:suppressAutoHyphens/>
        <w:jc w:val="both"/>
        <w:rPr>
          <w:rFonts w:ascii="Arial" w:hAnsi="Arial" w:cs="Arial"/>
          <w:sz w:val="24"/>
          <w:szCs w:val="24"/>
        </w:rPr>
      </w:pPr>
    </w:p>
    <w:p w14:paraId="445784F8" w14:textId="77777777" w:rsidR="00180E16" w:rsidRPr="00551E28" w:rsidRDefault="00180E16" w:rsidP="00AD70C9">
      <w:pPr>
        <w:widowControl w:val="0"/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551E28">
        <w:rPr>
          <w:rFonts w:ascii="Arial" w:hAnsi="Arial" w:cs="Arial"/>
          <w:b/>
          <w:bCs/>
          <w:sz w:val="24"/>
          <w:szCs w:val="24"/>
        </w:rPr>
        <w:t>zasobów wskazanych w niniejszym oświadczeniu na potrzeby realizacji zamówienia pod nazwą:</w:t>
      </w:r>
    </w:p>
    <w:p w14:paraId="4C551694" w14:textId="77777777" w:rsidR="00551E28" w:rsidRPr="00551E28" w:rsidRDefault="00551E28" w:rsidP="00551E28">
      <w:pPr>
        <w:ind w:right="284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bookmarkStart w:id="0" w:name="_Hlk197945315"/>
      <w:r w:rsidRPr="00551E28">
        <w:rPr>
          <w:rFonts w:ascii="Arial" w:hAnsi="Arial" w:cs="Arial"/>
          <w:b/>
          <w:bCs/>
          <w:snapToGrid w:val="0"/>
          <w:sz w:val="24"/>
          <w:szCs w:val="24"/>
        </w:rPr>
        <w:t>Bezgotówkowe tankowanie benzyny bezołowiowej Pb – 95 oraz oleju napędowego na stacjach benzynowych wykonawcy do samochodów Centrum usług Społecznych w Szczecinie oraz na potrzeby Projektów dofinansowanych z Funduszy Europejskich pn. „Centrum Usług Społecznych w Szczecinie” i „Regionalne Centrum Kryzysowe”.</w:t>
      </w:r>
      <w:bookmarkEnd w:id="0"/>
    </w:p>
    <w:p w14:paraId="270A1F41" w14:textId="77777777" w:rsidR="00180E16" w:rsidRPr="00551E28" w:rsidRDefault="00180E16" w:rsidP="00AD70C9">
      <w:pPr>
        <w:ind w:right="284"/>
        <w:jc w:val="both"/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b/>
          <w:bCs/>
          <w:sz w:val="24"/>
          <w:szCs w:val="24"/>
        </w:rPr>
        <w:t xml:space="preserve"> Ponadto oświadczam, że</w:t>
      </w:r>
      <w:r w:rsidRPr="00551E28">
        <w:rPr>
          <w:rFonts w:ascii="Arial" w:hAnsi="Arial" w:cs="Arial"/>
          <w:sz w:val="24"/>
          <w:szCs w:val="24"/>
        </w:rPr>
        <w:t>:</w:t>
      </w:r>
    </w:p>
    <w:p w14:paraId="4A5DB523" w14:textId="1136C287" w:rsidR="00180E16" w:rsidRPr="00551E28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  <w:sz w:val="24"/>
          <w:szCs w:val="24"/>
        </w:rPr>
      </w:pPr>
      <w:r w:rsidRPr="00551E28">
        <w:rPr>
          <w:rFonts w:ascii="Arial" w:hAnsi="Arial" w:cs="Arial"/>
          <w:color w:val="000000"/>
          <w:sz w:val="24"/>
          <w:szCs w:val="24"/>
        </w:rPr>
        <w:t xml:space="preserve">udostępniam Wykonawcy zasoby, w następującym zakresie: </w:t>
      </w:r>
    </w:p>
    <w:p w14:paraId="07FAE638" w14:textId="77777777" w:rsidR="00180E16" w:rsidRPr="00551E28" w:rsidRDefault="00180E16" w:rsidP="00AD70C9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  <w:sz w:val="24"/>
          <w:szCs w:val="24"/>
        </w:rPr>
      </w:pPr>
    </w:p>
    <w:p w14:paraId="3F5EB867" w14:textId="77777777" w:rsidR="00180E16" w:rsidRPr="00551E28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4"/>
          <w:szCs w:val="24"/>
        </w:rPr>
      </w:pPr>
      <w:r w:rsidRPr="00551E28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2FD51AE4" w14:textId="77777777" w:rsidR="00180E16" w:rsidRPr="00551E28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  <w:sz w:val="24"/>
          <w:szCs w:val="24"/>
        </w:rPr>
      </w:pPr>
      <w:r w:rsidRPr="00551E28">
        <w:rPr>
          <w:rFonts w:ascii="Arial" w:hAnsi="Arial" w:cs="Arial"/>
          <w:color w:val="000000"/>
          <w:sz w:val="24"/>
          <w:szCs w:val="24"/>
        </w:rPr>
        <w:t>sposób wykorzystania udostępnionych przeze mnie zasobów będzie następujący:</w:t>
      </w:r>
    </w:p>
    <w:p w14:paraId="1D755DA5" w14:textId="77777777" w:rsidR="00180E16" w:rsidRPr="00551E28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4"/>
          <w:szCs w:val="24"/>
        </w:rPr>
      </w:pPr>
    </w:p>
    <w:p w14:paraId="3A963AFD" w14:textId="77777777" w:rsidR="00180E16" w:rsidRPr="00551E28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4"/>
          <w:szCs w:val="24"/>
        </w:rPr>
      </w:pPr>
      <w:r w:rsidRPr="00551E28">
        <w:rPr>
          <w:rFonts w:ascii="Arial" w:hAnsi="Arial" w:cs="Arial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3061D0A8" w14:textId="77777777" w:rsidR="00180E16" w:rsidRPr="00551E28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  <w:sz w:val="24"/>
          <w:szCs w:val="24"/>
        </w:rPr>
      </w:pPr>
      <w:r w:rsidRPr="00551E28">
        <w:rPr>
          <w:rFonts w:ascii="Arial" w:hAnsi="Arial" w:cs="Arial"/>
          <w:color w:val="000000"/>
          <w:sz w:val="24"/>
          <w:szCs w:val="24"/>
        </w:rPr>
        <w:t>okres wykorzystania udostępnionych przeze mnie zasobów będzie wynosił:</w:t>
      </w:r>
    </w:p>
    <w:p w14:paraId="338E8138" w14:textId="77777777" w:rsidR="00180E16" w:rsidRPr="00551E28" w:rsidRDefault="00180E16" w:rsidP="00AD70C9">
      <w:pPr>
        <w:pStyle w:val="Akapitzlist1"/>
        <w:rPr>
          <w:rFonts w:ascii="Arial" w:hAnsi="Arial" w:cs="Arial"/>
          <w:color w:val="000000"/>
        </w:rPr>
      </w:pPr>
    </w:p>
    <w:p w14:paraId="7D00000E" w14:textId="77777777" w:rsidR="00180E16" w:rsidRPr="00551E28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4"/>
          <w:szCs w:val="24"/>
        </w:rPr>
      </w:pPr>
      <w:r w:rsidRPr="00551E28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040F1A91" w14:textId="77777777" w:rsidR="00180E16" w:rsidRPr="00551E28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>zrealizuję następujący zakres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14:paraId="527ADB5B" w14:textId="77777777" w:rsidR="00180E16" w:rsidRPr="00551E28" w:rsidRDefault="00180E16" w:rsidP="00AD70C9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  <w:sz w:val="24"/>
          <w:szCs w:val="24"/>
        </w:rPr>
      </w:pPr>
    </w:p>
    <w:p w14:paraId="4E3E121E" w14:textId="77777777" w:rsidR="00180E16" w:rsidRPr="00551E28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4"/>
          <w:szCs w:val="24"/>
        </w:rPr>
      </w:pPr>
      <w:r w:rsidRPr="00551E28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………………………………………………………………………………………………………..</w:t>
      </w:r>
    </w:p>
    <w:p w14:paraId="3E49DD7E" w14:textId="534CA42B" w:rsidR="00180E16" w:rsidRPr="00551E28" w:rsidRDefault="00180E16" w:rsidP="00AD70C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Arial" w:hAnsi="Arial" w:cs="Arial"/>
          <w:sz w:val="24"/>
          <w:szCs w:val="24"/>
        </w:rPr>
      </w:pPr>
      <w:r w:rsidRPr="00551E28">
        <w:rPr>
          <w:rFonts w:ascii="Arial" w:hAnsi="Arial" w:cs="Arial"/>
          <w:sz w:val="24"/>
          <w:szCs w:val="24"/>
        </w:rPr>
        <w:t xml:space="preserve">w stosunku do podmiotu, który reprezentuję nie zachodzą podstawy wykluczenia z postępowania w sytuacjach określonych w Rozdziale V pkt </w:t>
      </w:r>
      <w:r w:rsidR="00551E28">
        <w:rPr>
          <w:rFonts w:ascii="Arial" w:hAnsi="Arial" w:cs="Arial"/>
          <w:sz w:val="24"/>
          <w:szCs w:val="24"/>
        </w:rPr>
        <w:t>3</w:t>
      </w:r>
      <w:r w:rsidRPr="00551E28">
        <w:rPr>
          <w:rFonts w:ascii="Arial" w:hAnsi="Arial" w:cs="Arial"/>
          <w:sz w:val="24"/>
          <w:szCs w:val="24"/>
        </w:rPr>
        <w:t xml:space="preserve"> Specyfikacji Warunków Zamówienia</w:t>
      </w:r>
    </w:p>
    <w:p w14:paraId="32C30763" w14:textId="77777777" w:rsidR="00180E16" w:rsidRPr="00551E28" w:rsidRDefault="00180E16" w:rsidP="00497D7C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Arial" w:hAnsi="Arial" w:cs="Arial"/>
          <w:sz w:val="24"/>
          <w:szCs w:val="24"/>
        </w:rPr>
      </w:pPr>
    </w:p>
    <w:p w14:paraId="7EFF27EB" w14:textId="77777777" w:rsidR="00180E16" w:rsidRPr="00551E28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  <w:sz w:val="24"/>
          <w:szCs w:val="24"/>
        </w:rPr>
      </w:pPr>
    </w:p>
    <w:p w14:paraId="1DAB631A" w14:textId="77777777" w:rsidR="00180E16" w:rsidRPr="00551E28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  <w:sz w:val="24"/>
          <w:szCs w:val="24"/>
        </w:rPr>
      </w:pPr>
    </w:p>
    <w:p w14:paraId="53059251" w14:textId="77777777" w:rsidR="00180E16" w:rsidRPr="00551E28" w:rsidRDefault="00180E16" w:rsidP="00AD70C9">
      <w:p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551E28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Uwaga !</w:t>
      </w:r>
    </w:p>
    <w:p w14:paraId="17CB1E45" w14:textId="77777777" w:rsidR="00180E16" w:rsidRPr="00551E28" w:rsidRDefault="00180E16" w:rsidP="00AD70C9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551E28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Należy podpisać</w:t>
      </w:r>
      <w:r w:rsidRPr="00551E28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551E28">
        <w:rPr>
          <w:rFonts w:ascii="Arial" w:hAnsi="Arial" w:cs="Arial"/>
          <w:i/>
          <w:iCs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65505AB" w14:textId="77777777" w:rsidR="00180E16" w:rsidRPr="00551E28" w:rsidRDefault="00180E16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FF0000"/>
          <w:sz w:val="24"/>
          <w:szCs w:val="24"/>
        </w:rPr>
      </w:pPr>
    </w:p>
    <w:p w14:paraId="66C771B2" w14:textId="77777777" w:rsidR="00180E16" w:rsidRPr="00551E28" w:rsidRDefault="00180E16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C61AE2E" w14:textId="77777777" w:rsidR="00180E16" w:rsidRPr="00551E28" w:rsidRDefault="00180E16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63DF7F" w14:textId="77777777" w:rsidR="00180E16" w:rsidRPr="00551E28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0481DB3D" w14:textId="77777777" w:rsidR="00180E16" w:rsidRPr="00551E28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04C46D4F" w14:textId="77777777" w:rsidR="00180E16" w:rsidRPr="00551E28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7EA22160" w14:textId="77777777" w:rsidR="00180E16" w:rsidRPr="00551E28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2CE74A20" w14:textId="77777777" w:rsidR="00180E16" w:rsidRPr="00551E28" w:rsidRDefault="00180E16" w:rsidP="00E91780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01376FB" w14:textId="77777777" w:rsidR="00180E16" w:rsidRPr="00551E28" w:rsidRDefault="00180E16" w:rsidP="00E91780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5C84E5B" w14:textId="77777777" w:rsidR="00180E16" w:rsidRPr="00693FDD" w:rsidRDefault="00180E16" w:rsidP="00E91780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3072C45D" w14:textId="77777777" w:rsidR="00180E16" w:rsidRPr="00693FDD" w:rsidRDefault="00180E16" w:rsidP="00E91780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3DE3EC51" w14:textId="77777777" w:rsidR="00180E16" w:rsidRPr="00693FDD" w:rsidRDefault="00180E16" w:rsidP="00E91780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6BEDB2AB" w14:textId="77777777" w:rsidR="00180E16" w:rsidRPr="00693FDD" w:rsidRDefault="00180E16" w:rsidP="00E91780">
      <w:pPr>
        <w:spacing w:after="0" w:line="240" w:lineRule="auto"/>
        <w:jc w:val="both"/>
        <w:rPr>
          <w:rFonts w:ascii="Arial" w:hAnsi="Arial" w:cs="Arial"/>
          <w:i/>
          <w:iCs/>
        </w:rPr>
      </w:pPr>
    </w:p>
    <w:sectPr w:rsidR="00180E16" w:rsidRPr="00693FDD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73444" w14:textId="77777777" w:rsidR="000B775C" w:rsidRDefault="000B775C" w:rsidP="0038231F">
      <w:pPr>
        <w:spacing w:after="0" w:line="240" w:lineRule="auto"/>
      </w:pPr>
      <w:r>
        <w:separator/>
      </w:r>
    </w:p>
  </w:endnote>
  <w:endnote w:type="continuationSeparator" w:id="0">
    <w:p w14:paraId="2CE19DE9" w14:textId="77777777" w:rsidR="000B775C" w:rsidRDefault="000B77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1430" w14:textId="77777777" w:rsidR="00522C3B" w:rsidRDefault="00522C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949B0" w14:textId="6DCBDB47" w:rsidR="00180E16" w:rsidRPr="0027560C" w:rsidRDefault="00180E16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350F5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21ECCB5E" w14:textId="77777777" w:rsidR="00180E16" w:rsidRDefault="00180E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52C85" w14:textId="77777777" w:rsidR="00522C3B" w:rsidRDefault="00522C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A406" w14:textId="77777777" w:rsidR="000B775C" w:rsidRDefault="000B775C" w:rsidP="0038231F">
      <w:pPr>
        <w:spacing w:after="0" w:line="240" w:lineRule="auto"/>
      </w:pPr>
      <w:r>
        <w:separator/>
      </w:r>
    </w:p>
  </w:footnote>
  <w:footnote w:type="continuationSeparator" w:id="0">
    <w:p w14:paraId="5B904D78" w14:textId="77777777" w:rsidR="000B775C" w:rsidRDefault="000B77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26D8B" w14:textId="77777777" w:rsidR="00522C3B" w:rsidRDefault="00522C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B4F10" w14:textId="3894A4FA" w:rsidR="00522C3B" w:rsidRDefault="00522C3B">
    <w:pPr>
      <w:pStyle w:val="Nagwek"/>
    </w:pPr>
    <w:r>
      <w:rPr>
        <w:noProof/>
      </w:rPr>
      <w:drawing>
        <wp:inline distT="0" distB="0" distL="0" distR="0" wp14:anchorId="4CA1E2CB" wp14:editId="349AFACF">
          <wp:extent cx="5781040" cy="438150"/>
          <wp:effectExtent l="0" t="0" r="0" b="0"/>
          <wp:docPr id="130337964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97C179" w14:textId="77777777" w:rsidR="00522C3B" w:rsidRDefault="00522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34E2" w14:textId="77777777" w:rsidR="00522C3B" w:rsidRDefault="00522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0362062">
    <w:abstractNumId w:val="8"/>
  </w:num>
  <w:num w:numId="2" w16cid:durableId="77288289">
    <w:abstractNumId w:val="0"/>
  </w:num>
  <w:num w:numId="3" w16cid:durableId="1386295184">
    <w:abstractNumId w:val="6"/>
  </w:num>
  <w:num w:numId="4" w16cid:durableId="185027155">
    <w:abstractNumId w:val="10"/>
  </w:num>
  <w:num w:numId="5" w16cid:durableId="593248932">
    <w:abstractNumId w:val="9"/>
  </w:num>
  <w:num w:numId="6" w16cid:durableId="1776897251">
    <w:abstractNumId w:val="5"/>
  </w:num>
  <w:num w:numId="7" w16cid:durableId="1811899068">
    <w:abstractNumId w:val="1"/>
  </w:num>
  <w:num w:numId="8" w16cid:durableId="1135298514">
    <w:abstractNumId w:val="2"/>
    <w:lvlOverride w:ilvl="0">
      <w:startOverride w:val="1"/>
    </w:lvlOverride>
  </w:num>
  <w:num w:numId="9" w16cid:durableId="920408906">
    <w:abstractNumId w:val="3"/>
  </w:num>
  <w:num w:numId="10" w16cid:durableId="535236327">
    <w:abstractNumId w:val="4"/>
  </w:num>
  <w:num w:numId="11" w16cid:durableId="1459179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28C4"/>
    <w:rsid w:val="00037C8C"/>
    <w:rsid w:val="00053937"/>
    <w:rsid w:val="000613EB"/>
    <w:rsid w:val="000809B6"/>
    <w:rsid w:val="000817F4"/>
    <w:rsid w:val="000A6391"/>
    <w:rsid w:val="000B1025"/>
    <w:rsid w:val="000B1F47"/>
    <w:rsid w:val="000B775C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0F5C82"/>
    <w:rsid w:val="0010384A"/>
    <w:rsid w:val="00103B61"/>
    <w:rsid w:val="0011121A"/>
    <w:rsid w:val="00116DAB"/>
    <w:rsid w:val="00135635"/>
    <w:rsid w:val="001448FB"/>
    <w:rsid w:val="001670F2"/>
    <w:rsid w:val="001704E8"/>
    <w:rsid w:val="001807BF"/>
    <w:rsid w:val="00180E16"/>
    <w:rsid w:val="00184E36"/>
    <w:rsid w:val="00190D6E"/>
    <w:rsid w:val="00193E01"/>
    <w:rsid w:val="001957C5"/>
    <w:rsid w:val="001A2444"/>
    <w:rsid w:val="001A3F82"/>
    <w:rsid w:val="001C16AE"/>
    <w:rsid w:val="001C6945"/>
    <w:rsid w:val="001D04CF"/>
    <w:rsid w:val="001D1667"/>
    <w:rsid w:val="001D3A19"/>
    <w:rsid w:val="001D4C90"/>
    <w:rsid w:val="001D5823"/>
    <w:rsid w:val="001E30F1"/>
    <w:rsid w:val="001F4C82"/>
    <w:rsid w:val="002102CF"/>
    <w:rsid w:val="002167D3"/>
    <w:rsid w:val="0022495C"/>
    <w:rsid w:val="002424B3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E641A"/>
    <w:rsid w:val="002F40E9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79F4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562F"/>
    <w:rsid w:val="00434CC2"/>
    <w:rsid w:val="004350F5"/>
    <w:rsid w:val="00466838"/>
    <w:rsid w:val="004761C6"/>
    <w:rsid w:val="00484F88"/>
    <w:rsid w:val="00497D7C"/>
    <w:rsid w:val="004B00A9"/>
    <w:rsid w:val="004C43B8"/>
    <w:rsid w:val="004E00D3"/>
    <w:rsid w:val="004E45B8"/>
    <w:rsid w:val="004F23F7"/>
    <w:rsid w:val="004F3005"/>
    <w:rsid w:val="00500358"/>
    <w:rsid w:val="005031A7"/>
    <w:rsid w:val="00520174"/>
    <w:rsid w:val="00520592"/>
    <w:rsid w:val="00522C3B"/>
    <w:rsid w:val="00525621"/>
    <w:rsid w:val="0053130C"/>
    <w:rsid w:val="005319CA"/>
    <w:rsid w:val="005411DF"/>
    <w:rsid w:val="00551E28"/>
    <w:rsid w:val="00553344"/>
    <w:rsid w:val="005641F0"/>
    <w:rsid w:val="005870DF"/>
    <w:rsid w:val="005907EF"/>
    <w:rsid w:val="00596023"/>
    <w:rsid w:val="005A73FB"/>
    <w:rsid w:val="005C0990"/>
    <w:rsid w:val="005D074B"/>
    <w:rsid w:val="005D32CA"/>
    <w:rsid w:val="005E176A"/>
    <w:rsid w:val="005F5AFD"/>
    <w:rsid w:val="00616F63"/>
    <w:rsid w:val="00641018"/>
    <w:rsid w:val="006440B0"/>
    <w:rsid w:val="0064500B"/>
    <w:rsid w:val="00677C66"/>
    <w:rsid w:val="00677D0B"/>
    <w:rsid w:val="00687919"/>
    <w:rsid w:val="00692DF3"/>
    <w:rsid w:val="00693FDD"/>
    <w:rsid w:val="006A52B6"/>
    <w:rsid w:val="006B2070"/>
    <w:rsid w:val="006B7111"/>
    <w:rsid w:val="006E16A6"/>
    <w:rsid w:val="006F3D32"/>
    <w:rsid w:val="0070699F"/>
    <w:rsid w:val="007118F0"/>
    <w:rsid w:val="00712ED1"/>
    <w:rsid w:val="007143DC"/>
    <w:rsid w:val="00714691"/>
    <w:rsid w:val="00716716"/>
    <w:rsid w:val="007212BA"/>
    <w:rsid w:val="00721592"/>
    <w:rsid w:val="00732356"/>
    <w:rsid w:val="00746532"/>
    <w:rsid w:val="00777F62"/>
    <w:rsid w:val="00783253"/>
    <w:rsid w:val="007840F2"/>
    <w:rsid w:val="007936D6"/>
    <w:rsid w:val="0079713A"/>
    <w:rsid w:val="007D3435"/>
    <w:rsid w:val="007E25BD"/>
    <w:rsid w:val="007E2F69"/>
    <w:rsid w:val="007E3214"/>
    <w:rsid w:val="007F43A7"/>
    <w:rsid w:val="00801F58"/>
    <w:rsid w:val="00804F07"/>
    <w:rsid w:val="00814A32"/>
    <w:rsid w:val="008162D9"/>
    <w:rsid w:val="008167D5"/>
    <w:rsid w:val="00830AB1"/>
    <w:rsid w:val="008560CF"/>
    <w:rsid w:val="00861C20"/>
    <w:rsid w:val="00872D1E"/>
    <w:rsid w:val="00874044"/>
    <w:rsid w:val="00875011"/>
    <w:rsid w:val="008914CA"/>
    <w:rsid w:val="00892A76"/>
    <w:rsid w:val="00892E48"/>
    <w:rsid w:val="008A5BE7"/>
    <w:rsid w:val="008B5A29"/>
    <w:rsid w:val="008C6DF8"/>
    <w:rsid w:val="008D0487"/>
    <w:rsid w:val="008E3274"/>
    <w:rsid w:val="008F3818"/>
    <w:rsid w:val="009129F3"/>
    <w:rsid w:val="00920F98"/>
    <w:rsid w:val="00925CE6"/>
    <w:rsid w:val="009301A2"/>
    <w:rsid w:val="00932644"/>
    <w:rsid w:val="00935DCC"/>
    <w:rsid w:val="009375EB"/>
    <w:rsid w:val="00944082"/>
    <w:rsid w:val="009469C7"/>
    <w:rsid w:val="009476E3"/>
    <w:rsid w:val="00956C26"/>
    <w:rsid w:val="009705DB"/>
    <w:rsid w:val="00973EF1"/>
    <w:rsid w:val="00975C49"/>
    <w:rsid w:val="009A397D"/>
    <w:rsid w:val="009B4B95"/>
    <w:rsid w:val="009B5CDF"/>
    <w:rsid w:val="009C0C6C"/>
    <w:rsid w:val="009C6DDE"/>
    <w:rsid w:val="009D0D9D"/>
    <w:rsid w:val="009D314C"/>
    <w:rsid w:val="009D749C"/>
    <w:rsid w:val="009E1896"/>
    <w:rsid w:val="009E3597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670FC"/>
    <w:rsid w:val="00A776FE"/>
    <w:rsid w:val="00A801E7"/>
    <w:rsid w:val="00A83F04"/>
    <w:rsid w:val="00AB39E6"/>
    <w:rsid w:val="00AB46E0"/>
    <w:rsid w:val="00AB5E32"/>
    <w:rsid w:val="00AB71A8"/>
    <w:rsid w:val="00AB7511"/>
    <w:rsid w:val="00AC4605"/>
    <w:rsid w:val="00AC531F"/>
    <w:rsid w:val="00AD12B1"/>
    <w:rsid w:val="00AD6F4F"/>
    <w:rsid w:val="00AD70C9"/>
    <w:rsid w:val="00AE6FF2"/>
    <w:rsid w:val="00AF33BF"/>
    <w:rsid w:val="00AF69CC"/>
    <w:rsid w:val="00AF721E"/>
    <w:rsid w:val="00B01B85"/>
    <w:rsid w:val="00B119F4"/>
    <w:rsid w:val="00B15219"/>
    <w:rsid w:val="00B154B4"/>
    <w:rsid w:val="00B22BBE"/>
    <w:rsid w:val="00B35FDB"/>
    <w:rsid w:val="00B37134"/>
    <w:rsid w:val="00B40FC8"/>
    <w:rsid w:val="00B70438"/>
    <w:rsid w:val="00B80DD6"/>
    <w:rsid w:val="00B87B51"/>
    <w:rsid w:val="00B93B71"/>
    <w:rsid w:val="00BA1439"/>
    <w:rsid w:val="00BB4360"/>
    <w:rsid w:val="00BD06C3"/>
    <w:rsid w:val="00BD610D"/>
    <w:rsid w:val="00BD70F7"/>
    <w:rsid w:val="00BF1F3F"/>
    <w:rsid w:val="00BF3CEA"/>
    <w:rsid w:val="00C00C2E"/>
    <w:rsid w:val="00C029A3"/>
    <w:rsid w:val="00C0440B"/>
    <w:rsid w:val="00C07F20"/>
    <w:rsid w:val="00C1756D"/>
    <w:rsid w:val="00C2253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03CD"/>
    <w:rsid w:val="00CB2164"/>
    <w:rsid w:val="00CC4018"/>
    <w:rsid w:val="00CC6896"/>
    <w:rsid w:val="00CD48E9"/>
    <w:rsid w:val="00CD4DCC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9286D"/>
    <w:rsid w:val="00DA2B7D"/>
    <w:rsid w:val="00DC2FAA"/>
    <w:rsid w:val="00DC3F44"/>
    <w:rsid w:val="00DD0A81"/>
    <w:rsid w:val="00DD146A"/>
    <w:rsid w:val="00DD3E9D"/>
    <w:rsid w:val="00DE64A6"/>
    <w:rsid w:val="00DE73EE"/>
    <w:rsid w:val="00DF1785"/>
    <w:rsid w:val="00DF5E8B"/>
    <w:rsid w:val="00E0028C"/>
    <w:rsid w:val="00E14552"/>
    <w:rsid w:val="00E15D59"/>
    <w:rsid w:val="00E21677"/>
    <w:rsid w:val="00E21B42"/>
    <w:rsid w:val="00E30517"/>
    <w:rsid w:val="00E36593"/>
    <w:rsid w:val="00E42CC3"/>
    <w:rsid w:val="00E55512"/>
    <w:rsid w:val="00E56D96"/>
    <w:rsid w:val="00E86A2B"/>
    <w:rsid w:val="00E91780"/>
    <w:rsid w:val="00E94D59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43C43"/>
    <w:rsid w:val="00F54680"/>
    <w:rsid w:val="00F6049A"/>
    <w:rsid w:val="00F800A3"/>
    <w:rsid w:val="00F84D17"/>
    <w:rsid w:val="00FB7965"/>
    <w:rsid w:val="00FC0667"/>
    <w:rsid w:val="00FD5234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4B7627"/>
  <w15:docId w15:val="{89B175E4-1C39-475E-BB0E-ABA2FCB8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D074B"/>
    <w:rPr>
      <w:rFonts w:cs="Times New Roman"/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rsid w:val="00AD70C9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AD70C9"/>
    <w:pPr>
      <w:spacing w:after="0" w:line="240" w:lineRule="auto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6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Agata Dobrowolska</cp:lastModifiedBy>
  <cp:revision>8</cp:revision>
  <cp:lastPrinted>2024-05-09T09:37:00Z</cp:lastPrinted>
  <dcterms:created xsi:type="dcterms:W3CDTF">2024-01-19T10:11:00Z</dcterms:created>
  <dcterms:modified xsi:type="dcterms:W3CDTF">2025-07-28T11:22:00Z</dcterms:modified>
</cp:coreProperties>
</file>